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text" w:horzAnchor="margin" w:tblpY="6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466C" w:rsidTr="00E7466C">
        <w:tc>
          <w:tcPr>
            <w:tcW w:w="4606" w:type="dxa"/>
          </w:tcPr>
          <w:p w:rsidR="00E7466C" w:rsidRDefault="00E7466C" w:rsidP="00E7466C">
            <w:r>
              <w:rPr>
                <w:noProof/>
                <w:lang w:val="fr-BE" w:eastAsia="fr-BE"/>
              </w:rPr>
              <w:drawing>
                <wp:inline distT="0" distB="0" distL="0" distR="0">
                  <wp:extent cx="2612832" cy="4794636"/>
                  <wp:effectExtent l="19050" t="0" r="0" b="0"/>
                  <wp:docPr id="1" name="Image 1" descr="http://40.media.tumblr.com/3579fdd0e0047ddcfe4f7e11704574e7/tumblr_nwai83kTxZ1qinh1vo1_12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40.media.tumblr.com/3579fdd0e0047ddcfe4f7e11704574e7/tumblr_nwai83kTxZ1qinh1vo1_12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8483" cy="48050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466C" w:rsidRPr="0038192F" w:rsidRDefault="00E7466C" w:rsidP="00E7466C">
            <w:pPr>
              <w:rPr>
                <w:color w:val="FF6600"/>
                <w:sz w:val="28"/>
              </w:rPr>
            </w:pPr>
            <w:r w:rsidRPr="0038192F">
              <w:rPr>
                <w:color w:val="FF6600"/>
                <w:sz w:val="34"/>
              </w:rPr>
              <w:t xml:space="preserve">Bon cadeau </w:t>
            </w:r>
          </w:p>
          <w:p w:rsidR="00E7466C" w:rsidRDefault="00E7466C" w:rsidP="00E7466C"/>
          <w:p w:rsidR="00E7466C" w:rsidRDefault="00E7466C" w:rsidP="00E7466C"/>
          <w:p w:rsidR="00E7466C" w:rsidRDefault="00E7466C" w:rsidP="00E7466C"/>
          <w:p w:rsidR="00E7466C" w:rsidRDefault="00E7466C" w:rsidP="00E7466C"/>
          <w:p w:rsidR="00E7466C" w:rsidRDefault="00E7466C" w:rsidP="00E7466C"/>
          <w:p w:rsidR="00E7466C" w:rsidRDefault="00E7466C" w:rsidP="00E7466C"/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 xml:space="preserve">A l’attention de 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…………………………………………..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 xml:space="preserve">De la part de 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……………………………………………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FF6600"/>
              </w:rPr>
            </w:pPr>
            <w:r w:rsidRPr="00381E25">
              <w:rPr>
                <w:rFonts w:cs="Helvetica"/>
                <w:color w:val="FF6600"/>
              </w:rPr>
              <w:t>Pour un atelier couleurs</w:t>
            </w: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Un rendez-vous</w:t>
            </w:r>
            <w:r>
              <w:rPr>
                <w:rFonts w:cs="Helvetica"/>
                <w:color w:val="4A442A" w:themeColor="background2" w:themeShade="40"/>
              </w:rPr>
              <w:t> </w:t>
            </w:r>
            <w:r w:rsidRPr="00381E25">
              <w:rPr>
                <w:rFonts w:cs="Helvetica"/>
                <w:color w:val="4A442A" w:themeColor="background2" w:themeShade="40"/>
              </w:rPr>
              <w:t xml:space="preserve">pour découvrir votre rayonnement coloré 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et la gamme de couleurs de vos vêtements</w:t>
            </w: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FF6600"/>
              </w:rPr>
            </w:pPr>
          </w:p>
          <w:p w:rsidR="00E7466C" w:rsidRDefault="00E7466C" w:rsidP="00E7466C">
            <w:pPr>
              <w:rPr>
                <w:rFonts w:cs="Helvetica"/>
                <w:color w:val="FF6600"/>
              </w:rPr>
            </w:pPr>
          </w:p>
          <w:p w:rsidR="00E7466C" w:rsidRDefault="00E7466C" w:rsidP="00E7466C">
            <w:pPr>
              <w:rPr>
                <w:rFonts w:cs="Helvetica"/>
                <w:color w:val="FF660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FF660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FF6600"/>
              </w:rPr>
              <w:t xml:space="preserve">Le  </w:t>
            </w:r>
            <w:r>
              <w:rPr>
                <w:rFonts w:cs="Helvetica"/>
                <w:color w:val="FF6600"/>
              </w:rPr>
              <w:t>…………………………………….. …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E7466C">
            <w:pPr>
              <w:rPr>
                <w:rFonts w:cs="Helvetica"/>
                <w:color w:val="FF6600"/>
                <w:sz w:val="18"/>
              </w:rPr>
            </w:pPr>
            <w:r w:rsidRPr="00381E25">
              <w:rPr>
                <w:rFonts w:cs="Helvetica"/>
                <w:color w:val="FF6600"/>
                <w:sz w:val="18"/>
              </w:rPr>
              <w:t xml:space="preserve">Brigitte Kessel l Style et Personnalité </w:t>
            </w: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>Avenue de la Foret 23</w:t>
            </w:r>
          </w:p>
          <w:p w:rsidR="00E7466C" w:rsidRPr="00381E25" w:rsidRDefault="00E7466C" w:rsidP="00E7466C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 xml:space="preserve">1970 Wezembeek-Oppem </w:t>
            </w:r>
          </w:p>
          <w:p w:rsidR="00E7466C" w:rsidRDefault="00E7466C" w:rsidP="00E7466C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>0496 270 546</w:t>
            </w:r>
          </w:p>
          <w:p w:rsidR="00E7466C" w:rsidRDefault="00E7466C" w:rsidP="00E7466C"/>
        </w:tc>
      </w:tr>
    </w:tbl>
    <w:p w:rsidR="00E7466C" w:rsidRDefault="00E7466C" w:rsidP="00E7466C"/>
    <w:p w:rsidR="00E7466C" w:rsidRDefault="00E7466C" w:rsidP="00E7466C"/>
    <w:p w:rsidR="00E7466C" w:rsidRDefault="00E7466C" w:rsidP="00E7466C"/>
    <w:p w:rsidR="00E7466C" w:rsidRDefault="00E7466C" w:rsidP="00E7466C"/>
    <w:p w:rsidR="00E7466C" w:rsidRDefault="00E7466C" w:rsidP="00E7466C"/>
    <w:p w:rsidR="00E7466C" w:rsidRDefault="00E7466C" w:rsidP="00E7466C"/>
    <w:p w:rsidR="00E7466C" w:rsidRDefault="00E7466C" w:rsidP="00E7466C"/>
    <w:p w:rsidR="00E7466C" w:rsidRDefault="00E7466C" w:rsidP="00E7466C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E7466C" w:rsidTr="005D3258">
        <w:tc>
          <w:tcPr>
            <w:tcW w:w="4606" w:type="dxa"/>
          </w:tcPr>
          <w:p w:rsidR="00E7466C" w:rsidRDefault="00E7466C" w:rsidP="005D3258"/>
          <w:p w:rsidR="00E7466C" w:rsidRDefault="00E7466C" w:rsidP="005D3258"/>
          <w:p w:rsidR="00E7466C" w:rsidRDefault="00E7466C" w:rsidP="005D3258"/>
          <w:p w:rsidR="00E7466C" w:rsidRDefault="00E7466C" w:rsidP="005D3258"/>
          <w:p w:rsidR="00E7466C" w:rsidRDefault="00E7466C" w:rsidP="005D3258">
            <w:pPr>
              <w:jc w:val="center"/>
            </w:pPr>
            <w:r w:rsidRPr="009E1545">
              <w:rPr>
                <w:noProof/>
                <w:lang w:val="fr-BE" w:eastAsia="fr-BE"/>
              </w:rPr>
              <w:drawing>
                <wp:inline distT="0" distB="0" distL="0" distR="0">
                  <wp:extent cx="2270518" cy="3093057"/>
                  <wp:effectExtent l="19050" t="0" r="0" b="0"/>
                  <wp:docPr id="7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267" cy="309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7466C" w:rsidRPr="0038192F" w:rsidRDefault="00E7466C" w:rsidP="005D3258">
            <w:pPr>
              <w:rPr>
                <w:color w:val="FF6600"/>
                <w:sz w:val="28"/>
              </w:rPr>
            </w:pPr>
            <w:r w:rsidRPr="0038192F">
              <w:rPr>
                <w:color w:val="FF6600"/>
                <w:sz w:val="34"/>
              </w:rPr>
              <w:t xml:space="preserve">Bon cadeau </w:t>
            </w:r>
          </w:p>
          <w:p w:rsidR="00E7466C" w:rsidRDefault="00E7466C" w:rsidP="005D3258"/>
          <w:p w:rsidR="00E7466C" w:rsidRDefault="00E7466C" w:rsidP="005D3258"/>
          <w:p w:rsidR="00E7466C" w:rsidRDefault="00E7466C" w:rsidP="005D3258"/>
          <w:p w:rsidR="00E7466C" w:rsidRDefault="00E7466C" w:rsidP="005D3258"/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 xml:space="preserve">A l’attention de 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…………………………………………..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 xml:space="preserve">De la part de 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……………………………………………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FF6600"/>
              </w:rPr>
            </w:pPr>
            <w:r w:rsidRPr="00381E25">
              <w:rPr>
                <w:rFonts w:cs="Helvetica"/>
                <w:color w:val="FF6600"/>
              </w:rPr>
              <w:t>Pour un atelier couleurs</w:t>
            </w: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 xml:space="preserve">Un rendez-vous pour découvrir votre rayonnement coloré 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  <w:r w:rsidRPr="00381E25">
              <w:rPr>
                <w:rFonts w:cs="Helvetica"/>
                <w:color w:val="4A442A" w:themeColor="background2" w:themeShade="40"/>
              </w:rPr>
              <w:t>et la gamme de couleurs de vos vêtements</w:t>
            </w: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FF660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FF660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FF6600"/>
              </w:rPr>
            </w:pPr>
            <w:r w:rsidRPr="00381E25">
              <w:rPr>
                <w:rFonts w:cs="Helvetica"/>
                <w:color w:val="FF6600"/>
              </w:rPr>
              <w:t xml:space="preserve">Le  </w:t>
            </w:r>
            <w:r>
              <w:rPr>
                <w:rFonts w:cs="Helvetica"/>
                <w:color w:val="FF6600"/>
              </w:rPr>
              <w:t>…………………………………………..</w:t>
            </w: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</w:rPr>
            </w:pPr>
          </w:p>
          <w:p w:rsidR="00E7466C" w:rsidRPr="00381E25" w:rsidRDefault="00E7466C" w:rsidP="005D3258">
            <w:pPr>
              <w:rPr>
                <w:rFonts w:cs="Helvetica"/>
                <w:color w:val="FF6600"/>
                <w:sz w:val="18"/>
              </w:rPr>
            </w:pPr>
            <w:r w:rsidRPr="00381E25">
              <w:rPr>
                <w:rFonts w:cs="Helvetica"/>
                <w:color w:val="FF6600"/>
                <w:sz w:val="18"/>
              </w:rPr>
              <w:t xml:space="preserve">Brigitte Kessel l Style et Personnalité </w:t>
            </w: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>Avenue de la Foret 23</w:t>
            </w:r>
          </w:p>
          <w:p w:rsidR="00E7466C" w:rsidRPr="00381E25" w:rsidRDefault="00E7466C" w:rsidP="005D3258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 xml:space="preserve">1970 Wezembeek-Oppem </w:t>
            </w:r>
          </w:p>
          <w:p w:rsidR="00E7466C" w:rsidRDefault="00E7466C" w:rsidP="005D3258">
            <w:pPr>
              <w:rPr>
                <w:rFonts w:cs="Helvetica"/>
                <w:color w:val="4A442A" w:themeColor="background2" w:themeShade="40"/>
                <w:sz w:val="18"/>
              </w:rPr>
            </w:pPr>
            <w:r w:rsidRPr="00381E25">
              <w:rPr>
                <w:rFonts w:cs="Helvetica"/>
                <w:color w:val="4A442A" w:themeColor="background2" w:themeShade="40"/>
                <w:sz w:val="18"/>
              </w:rPr>
              <w:t>0496 270 546</w:t>
            </w:r>
          </w:p>
          <w:p w:rsidR="00E7466C" w:rsidRDefault="00E7466C" w:rsidP="005D3258"/>
        </w:tc>
      </w:tr>
    </w:tbl>
    <w:tbl>
      <w:tblPr>
        <w:tblStyle w:val="Grilledutableau"/>
        <w:tblpPr w:leftFromText="141" w:rightFromText="141" w:horzAnchor="margin" w:tblpY="9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501"/>
      </w:tblGrid>
      <w:tr w:rsidR="00E7466C" w:rsidRPr="00972B23" w:rsidTr="005D3258">
        <w:tc>
          <w:tcPr>
            <w:tcW w:w="4787" w:type="dxa"/>
          </w:tcPr>
          <w:p w:rsidR="00E7466C" w:rsidRPr="00972B23" w:rsidRDefault="00E7466C" w:rsidP="005D3258">
            <w:pPr>
              <w:spacing w:after="200" w:line="276" w:lineRule="auto"/>
            </w:pPr>
            <w:r w:rsidRPr="00972B23">
              <w:rPr>
                <w:noProof/>
                <w:lang w:val="fr-BE" w:eastAsia="fr-BE"/>
              </w:rPr>
              <w:lastRenderedPageBreak/>
              <w:drawing>
                <wp:inline distT="0" distB="0" distL="0" distR="0">
                  <wp:extent cx="2382244" cy="3322066"/>
                  <wp:effectExtent l="19050" t="0" r="0" b="0"/>
                  <wp:docPr id="9" name="Image 1" descr="rosaurajung:&#10;&#10;Rosaurajung:Take.From.Away por louiserichardsonart en Flickr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osaurajung:&#10;&#10;Rosaurajung:Take.From.Away por louiserichardsonart en Flickr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935" cy="3325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1" w:type="dxa"/>
          </w:tcPr>
          <w:p w:rsidR="00E7466C" w:rsidRPr="00972B23" w:rsidRDefault="00E7466C" w:rsidP="005D3258">
            <w:pPr>
              <w:spacing w:after="200" w:line="276" w:lineRule="auto"/>
              <w:rPr>
                <w:color w:val="FF6600"/>
                <w:sz w:val="32"/>
              </w:rPr>
            </w:pPr>
            <w:r w:rsidRPr="00972B23">
              <w:rPr>
                <w:color w:val="FF6600"/>
                <w:sz w:val="32"/>
              </w:rPr>
              <w:t xml:space="preserve">Bon cadeau </w:t>
            </w: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 xml:space="preserve">A l’attention de 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>…………………………………………..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 xml:space="preserve">De la part de 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>……………………………………………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color w:val="FF6600"/>
                <w:sz w:val="18"/>
              </w:rPr>
            </w:pPr>
            <w:r w:rsidRPr="00972B23">
              <w:rPr>
                <w:color w:val="FF6600"/>
                <w:sz w:val="18"/>
              </w:rPr>
              <w:t>Pour un atelier couleurs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>Un rendez-vous pour découvrir votre rayonnement coloré et la gamme de couleurs de vos vêtements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  <w:p w:rsidR="00E7466C" w:rsidRPr="00972B23" w:rsidRDefault="00E7466C" w:rsidP="005D3258">
            <w:pPr>
              <w:spacing w:after="200" w:line="276" w:lineRule="auto"/>
              <w:rPr>
                <w:color w:val="FF6600"/>
                <w:sz w:val="18"/>
              </w:rPr>
            </w:pPr>
            <w:r w:rsidRPr="00972B23">
              <w:rPr>
                <w:color w:val="FF6600"/>
                <w:sz w:val="18"/>
              </w:rPr>
              <w:t xml:space="preserve">Brigitte Kessel l Style et Personnalité 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>Avenue de la Foret 23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 xml:space="preserve">1970 Wezembeek-Oppem 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  <w:r w:rsidRPr="00972B23">
              <w:rPr>
                <w:sz w:val="18"/>
              </w:rPr>
              <w:t>0496 270 546</w:t>
            </w:r>
          </w:p>
          <w:p w:rsidR="00E7466C" w:rsidRPr="00972B23" w:rsidRDefault="00E7466C" w:rsidP="005D3258">
            <w:pPr>
              <w:spacing w:after="200" w:line="276" w:lineRule="auto"/>
              <w:rPr>
                <w:sz w:val="18"/>
              </w:rPr>
            </w:pPr>
          </w:p>
        </w:tc>
      </w:tr>
    </w:tbl>
    <w:p w:rsidR="00E7466C" w:rsidRDefault="00E7466C" w:rsidP="00E7466C"/>
    <w:p w:rsidR="00E7466C" w:rsidRDefault="00E7466C" w:rsidP="00E7466C">
      <w:pPr>
        <w:jc w:val="center"/>
      </w:pPr>
      <w:r w:rsidRPr="000449A1">
        <w:rPr>
          <w:noProof/>
          <w:lang w:val="fr-BE" w:eastAsia="fr-BE"/>
        </w:rPr>
        <w:lastRenderedPageBreak/>
        <w:drawing>
          <wp:inline distT="0" distB="0" distL="0" distR="0">
            <wp:extent cx="2119851" cy="2695159"/>
            <wp:effectExtent l="19050" t="0" r="0" b="0"/>
            <wp:docPr id="1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184" cy="2696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66C" w:rsidRPr="000449A1" w:rsidRDefault="00E7466C" w:rsidP="00E7466C">
      <w:pPr>
        <w:jc w:val="center"/>
        <w:rPr>
          <w:color w:val="FF6600"/>
          <w:sz w:val="32"/>
        </w:rPr>
      </w:pPr>
      <w:r w:rsidRPr="000449A1">
        <w:rPr>
          <w:color w:val="FF6600"/>
          <w:sz w:val="32"/>
        </w:rPr>
        <w:t xml:space="preserve">Bon cadeau </w:t>
      </w:r>
    </w:p>
    <w:p w:rsidR="00E7466C" w:rsidRPr="000449A1" w:rsidRDefault="00E7466C" w:rsidP="00E7466C">
      <w:pPr>
        <w:jc w:val="center"/>
      </w:pPr>
      <w:r>
        <w:t>A</w:t>
      </w:r>
      <w:r w:rsidRPr="000449A1">
        <w:t xml:space="preserve"> l’attention de</w:t>
      </w:r>
    </w:p>
    <w:p w:rsidR="00E7466C" w:rsidRPr="000449A1" w:rsidRDefault="00E7466C" w:rsidP="00E7466C">
      <w:pPr>
        <w:jc w:val="center"/>
      </w:pPr>
      <w:r w:rsidRPr="000449A1">
        <w:t>…………………………………………..</w:t>
      </w:r>
    </w:p>
    <w:p w:rsidR="00E7466C" w:rsidRPr="000449A1" w:rsidRDefault="00E7466C" w:rsidP="00E7466C">
      <w:pPr>
        <w:jc w:val="center"/>
      </w:pPr>
    </w:p>
    <w:p w:rsidR="00E7466C" w:rsidRPr="000449A1" w:rsidRDefault="00E7466C" w:rsidP="00E7466C">
      <w:pPr>
        <w:jc w:val="center"/>
      </w:pPr>
      <w:r w:rsidRPr="000449A1">
        <w:t>De la part de</w:t>
      </w:r>
    </w:p>
    <w:p w:rsidR="00E7466C" w:rsidRPr="000449A1" w:rsidRDefault="00E7466C" w:rsidP="00E7466C">
      <w:pPr>
        <w:jc w:val="center"/>
      </w:pPr>
      <w:r w:rsidRPr="000449A1">
        <w:t>……………………………………………</w:t>
      </w:r>
    </w:p>
    <w:p w:rsidR="00E7466C" w:rsidRPr="000449A1" w:rsidRDefault="00E7466C" w:rsidP="00E7466C">
      <w:pPr>
        <w:jc w:val="center"/>
      </w:pPr>
    </w:p>
    <w:p w:rsidR="00E7466C" w:rsidRPr="000449A1" w:rsidRDefault="00E7466C" w:rsidP="00E7466C">
      <w:pPr>
        <w:jc w:val="center"/>
        <w:rPr>
          <w:color w:val="FF6600"/>
        </w:rPr>
      </w:pPr>
      <w:r w:rsidRPr="000449A1">
        <w:rPr>
          <w:color w:val="FF6600"/>
        </w:rPr>
        <w:t>Pour un atelier couleurs</w:t>
      </w:r>
    </w:p>
    <w:p w:rsidR="00E7466C" w:rsidRPr="000449A1" w:rsidRDefault="00E7466C" w:rsidP="00E7466C">
      <w:pPr>
        <w:jc w:val="center"/>
      </w:pPr>
    </w:p>
    <w:p w:rsidR="00E7466C" w:rsidRPr="000449A1" w:rsidRDefault="00E7466C" w:rsidP="00E7466C">
      <w:pPr>
        <w:jc w:val="center"/>
      </w:pPr>
      <w:r w:rsidRPr="000449A1">
        <w:t>Un rendez-vous pour découvrir votre rayonnement coloré</w:t>
      </w:r>
    </w:p>
    <w:p w:rsidR="00E7466C" w:rsidRDefault="00E7466C" w:rsidP="00E7466C">
      <w:pPr>
        <w:jc w:val="center"/>
      </w:pPr>
      <w:proofErr w:type="gramStart"/>
      <w:r w:rsidRPr="000449A1">
        <w:t>et</w:t>
      </w:r>
      <w:proofErr w:type="gramEnd"/>
      <w:r w:rsidRPr="000449A1">
        <w:t xml:space="preserve"> la gamme de couleurs de vos vêtements</w:t>
      </w:r>
    </w:p>
    <w:p w:rsidR="00E7466C" w:rsidRPr="000449A1" w:rsidRDefault="00E7466C" w:rsidP="00E7466C">
      <w:pPr>
        <w:jc w:val="center"/>
      </w:pPr>
    </w:p>
    <w:p w:rsidR="00E7466C" w:rsidRDefault="00E7466C" w:rsidP="00E7466C">
      <w:pPr>
        <w:rPr>
          <w:sz w:val="18"/>
        </w:rPr>
      </w:pPr>
    </w:p>
    <w:p w:rsidR="00E7466C" w:rsidRDefault="00E7466C" w:rsidP="00E7466C">
      <w:pPr>
        <w:rPr>
          <w:sz w:val="18"/>
        </w:rPr>
      </w:pPr>
    </w:p>
    <w:p w:rsidR="00E7466C" w:rsidRDefault="00E7466C" w:rsidP="00E7466C">
      <w:pPr>
        <w:rPr>
          <w:sz w:val="18"/>
        </w:rPr>
      </w:pPr>
    </w:p>
    <w:p w:rsidR="00E7466C" w:rsidRPr="000449A1" w:rsidRDefault="00E7466C" w:rsidP="00E7466C">
      <w:pPr>
        <w:rPr>
          <w:sz w:val="18"/>
        </w:rPr>
      </w:pPr>
    </w:p>
    <w:p w:rsidR="00E7466C" w:rsidRPr="000449A1" w:rsidRDefault="00E7466C" w:rsidP="00E7466C">
      <w:pPr>
        <w:rPr>
          <w:sz w:val="18"/>
        </w:rPr>
      </w:pPr>
      <w:r w:rsidRPr="000449A1">
        <w:rPr>
          <w:sz w:val="18"/>
        </w:rPr>
        <w:t xml:space="preserve">Brigitte Kessel l Style et Personnalité </w:t>
      </w:r>
    </w:p>
    <w:p w:rsidR="00E7466C" w:rsidRPr="000449A1" w:rsidRDefault="00E7466C" w:rsidP="00E7466C">
      <w:pPr>
        <w:rPr>
          <w:sz w:val="18"/>
        </w:rPr>
      </w:pPr>
      <w:r w:rsidRPr="000449A1">
        <w:rPr>
          <w:sz w:val="18"/>
        </w:rPr>
        <w:t>Avenue de la Foret 23</w:t>
      </w:r>
    </w:p>
    <w:p w:rsidR="00E7466C" w:rsidRPr="000449A1" w:rsidRDefault="00E7466C" w:rsidP="00E7466C">
      <w:pPr>
        <w:rPr>
          <w:sz w:val="18"/>
        </w:rPr>
      </w:pPr>
      <w:r w:rsidRPr="000449A1">
        <w:rPr>
          <w:sz w:val="18"/>
        </w:rPr>
        <w:t xml:space="preserve">1970 Wezembeek-Oppem </w:t>
      </w:r>
    </w:p>
    <w:p w:rsidR="00E7466C" w:rsidRPr="000449A1" w:rsidRDefault="00E7466C" w:rsidP="00E7466C">
      <w:pPr>
        <w:rPr>
          <w:sz w:val="18"/>
        </w:rPr>
      </w:pPr>
      <w:r w:rsidRPr="000449A1">
        <w:rPr>
          <w:sz w:val="18"/>
        </w:rPr>
        <w:t>0496 270 546</w:t>
      </w:r>
    </w:p>
    <w:sectPr w:rsidR="00E7466C" w:rsidRPr="000449A1" w:rsidSect="0038192F">
      <w:pgSz w:w="11906" w:h="16838"/>
      <w:pgMar w:top="1417" w:right="1417" w:bottom="1417" w:left="1417" w:header="708" w:footer="708" w:gutter="0"/>
      <w:pgBorders w:offsetFrom="page">
        <w:top w:val="single" w:sz="18" w:space="24" w:color="4A442A" w:themeColor="background2" w:themeShade="40"/>
        <w:left w:val="single" w:sz="18" w:space="24" w:color="4A442A" w:themeColor="background2" w:themeShade="40"/>
        <w:bottom w:val="single" w:sz="18" w:space="24" w:color="4A442A" w:themeColor="background2" w:themeShade="40"/>
        <w:right w:val="single" w:sz="18" w:space="24" w:color="4A442A" w:themeColor="background2" w:themeShade="4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E7466C"/>
    <w:rsid w:val="002A305F"/>
    <w:rsid w:val="0059552D"/>
    <w:rsid w:val="00780AD2"/>
    <w:rsid w:val="0082292D"/>
    <w:rsid w:val="00E74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elvetica" w:eastAsiaTheme="minorHAnsi" w:hAnsi="Helvetica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66C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746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210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Kessel</dc:creator>
  <cp:lastModifiedBy>Brigitte Kessel</cp:lastModifiedBy>
  <cp:revision>1</cp:revision>
  <dcterms:created xsi:type="dcterms:W3CDTF">2016-01-16T15:55:00Z</dcterms:created>
  <dcterms:modified xsi:type="dcterms:W3CDTF">2016-01-16T16:03:00Z</dcterms:modified>
</cp:coreProperties>
</file>